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6FE0F" w14:textId="77777777" w:rsidR="003E121A" w:rsidRDefault="003E121A" w:rsidP="003E121A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兰州大学研究生开题报告考核登记表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1134"/>
        <w:gridCol w:w="1276"/>
        <w:gridCol w:w="992"/>
        <w:gridCol w:w="1134"/>
        <w:gridCol w:w="142"/>
        <w:gridCol w:w="3543"/>
      </w:tblGrid>
      <w:tr w:rsidR="003E121A" w14:paraId="6FC6FB4B" w14:textId="77777777" w:rsidTr="00561FD2">
        <w:trPr>
          <w:cantSplit/>
          <w:trHeight w:hRule="exact" w:val="378"/>
          <w:jc w:val="center"/>
        </w:trPr>
        <w:tc>
          <w:tcPr>
            <w:tcW w:w="1418" w:type="dxa"/>
            <w:gridSpan w:val="2"/>
            <w:vAlign w:val="center"/>
          </w:tcPr>
          <w:p w14:paraId="174D472A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号</w:t>
            </w:r>
          </w:p>
        </w:tc>
        <w:tc>
          <w:tcPr>
            <w:tcW w:w="3402" w:type="dxa"/>
            <w:gridSpan w:val="3"/>
            <w:vAlign w:val="center"/>
          </w:tcPr>
          <w:p w14:paraId="0AAFD533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92CF2F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3543" w:type="dxa"/>
            <w:vAlign w:val="center"/>
          </w:tcPr>
          <w:p w14:paraId="192306C2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E121A" w14:paraId="6EB65A77" w14:textId="77777777" w:rsidTr="00561FD2">
        <w:trPr>
          <w:cantSplit/>
          <w:trHeight w:hRule="exact" w:val="416"/>
          <w:jc w:val="center"/>
        </w:trPr>
        <w:tc>
          <w:tcPr>
            <w:tcW w:w="1418" w:type="dxa"/>
            <w:gridSpan w:val="2"/>
            <w:vAlign w:val="center"/>
          </w:tcPr>
          <w:p w14:paraId="3FA35CA4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院</w:t>
            </w:r>
          </w:p>
        </w:tc>
        <w:tc>
          <w:tcPr>
            <w:tcW w:w="3402" w:type="dxa"/>
            <w:gridSpan w:val="3"/>
            <w:vAlign w:val="center"/>
          </w:tcPr>
          <w:p w14:paraId="7925C4BC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F9533D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学生类别</w:t>
            </w:r>
          </w:p>
        </w:tc>
        <w:tc>
          <w:tcPr>
            <w:tcW w:w="3543" w:type="dxa"/>
            <w:vAlign w:val="center"/>
          </w:tcPr>
          <w:p w14:paraId="4FFB1736" w14:textId="77777777" w:rsidR="003E121A" w:rsidRDefault="003E121A" w:rsidP="00561FD2">
            <w:pPr>
              <w:spacing w:beforeLines="15" w:before="46" w:afterLines="15" w:after="46"/>
              <w:ind w:firstLineChars="300" w:firstLine="7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E121A" w14:paraId="4ECBD907" w14:textId="77777777" w:rsidTr="00561FD2">
        <w:trPr>
          <w:cantSplit/>
          <w:trHeight w:hRule="exact" w:val="403"/>
          <w:jc w:val="center"/>
        </w:trPr>
        <w:tc>
          <w:tcPr>
            <w:tcW w:w="1418" w:type="dxa"/>
            <w:gridSpan w:val="2"/>
            <w:vAlign w:val="center"/>
          </w:tcPr>
          <w:p w14:paraId="64B97DFD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 业</w:t>
            </w:r>
          </w:p>
        </w:tc>
        <w:tc>
          <w:tcPr>
            <w:tcW w:w="3402" w:type="dxa"/>
            <w:gridSpan w:val="3"/>
            <w:vAlign w:val="center"/>
          </w:tcPr>
          <w:p w14:paraId="3B234F5E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A897AC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研究方向</w:t>
            </w:r>
          </w:p>
        </w:tc>
        <w:tc>
          <w:tcPr>
            <w:tcW w:w="3543" w:type="dxa"/>
            <w:vAlign w:val="center"/>
          </w:tcPr>
          <w:p w14:paraId="62CF891C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E121A" w14:paraId="13529FC6" w14:textId="77777777" w:rsidTr="00561FD2">
        <w:trPr>
          <w:cantSplit/>
          <w:trHeight w:hRule="exact" w:val="403"/>
          <w:jc w:val="center"/>
        </w:trPr>
        <w:tc>
          <w:tcPr>
            <w:tcW w:w="1418" w:type="dxa"/>
            <w:gridSpan w:val="2"/>
            <w:vAlign w:val="center"/>
          </w:tcPr>
          <w:p w14:paraId="7D51C3EC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开题日期</w:t>
            </w:r>
          </w:p>
        </w:tc>
        <w:tc>
          <w:tcPr>
            <w:tcW w:w="3402" w:type="dxa"/>
            <w:gridSpan w:val="3"/>
            <w:vAlign w:val="center"/>
          </w:tcPr>
          <w:p w14:paraId="44D62188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D12E5A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3543" w:type="dxa"/>
            <w:vAlign w:val="center"/>
          </w:tcPr>
          <w:p w14:paraId="24EC2BA2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E121A" w14:paraId="2A72CBAE" w14:textId="77777777" w:rsidTr="00561FD2">
        <w:trPr>
          <w:cantSplit/>
          <w:trHeight w:val="380"/>
          <w:jc w:val="center"/>
        </w:trPr>
        <w:tc>
          <w:tcPr>
            <w:tcW w:w="1418" w:type="dxa"/>
            <w:gridSpan w:val="2"/>
          </w:tcPr>
          <w:p w14:paraId="63C83210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8221" w:type="dxa"/>
            <w:gridSpan w:val="6"/>
          </w:tcPr>
          <w:p w14:paraId="1235866D" w14:textId="77777777" w:rsidR="003E121A" w:rsidRDefault="003E121A" w:rsidP="00561FD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E121A" w14:paraId="46E011B9" w14:textId="77777777" w:rsidTr="00561FD2">
        <w:trPr>
          <w:cantSplit/>
          <w:trHeight w:val="344"/>
          <w:jc w:val="center"/>
        </w:trPr>
        <w:tc>
          <w:tcPr>
            <w:tcW w:w="9639" w:type="dxa"/>
            <w:gridSpan w:val="8"/>
          </w:tcPr>
          <w:p w14:paraId="10FCA203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开 题 报 告 内 容</w:t>
            </w:r>
          </w:p>
        </w:tc>
      </w:tr>
      <w:tr w:rsidR="003E121A" w14:paraId="6FC544DD" w14:textId="77777777" w:rsidTr="00561FD2">
        <w:trPr>
          <w:cantSplit/>
          <w:trHeight w:val="406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D14CEBC" w14:textId="77777777" w:rsidR="003E121A" w:rsidRDefault="003E121A" w:rsidP="00561FD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选题来源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vAlign w:val="center"/>
          </w:tcPr>
          <w:p w14:paraId="424BC4AF" w14:textId="77777777" w:rsidR="003E121A" w:rsidRDefault="003E121A" w:rsidP="00561FD2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□纵向课题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□横向课题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自选    □其他</w:t>
            </w:r>
          </w:p>
        </w:tc>
      </w:tr>
      <w:tr w:rsidR="003E121A" w14:paraId="7C315114" w14:textId="77777777" w:rsidTr="00561FD2">
        <w:trPr>
          <w:trHeight w:val="6163"/>
          <w:jc w:val="center"/>
        </w:trPr>
        <w:tc>
          <w:tcPr>
            <w:tcW w:w="9639" w:type="dxa"/>
            <w:gridSpan w:val="8"/>
          </w:tcPr>
          <w:p w14:paraId="7DEFC393" w14:textId="77777777" w:rsidR="003E121A" w:rsidRDefault="003E121A" w:rsidP="00561FD2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（一）立题依据（包括课题的研究意义，国内外研究现状分析，</w:t>
            </w:r>
            <w:proofErr w:type="gramStart"/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附主要</w:t>
            </w:r>
            <w:proofErr w:type="gramEnd"/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的参考文献）</w:t>
            </w:r>
          </w:p>
          <w:p w14:paraId="722ED0D1" w14:textId="77777777" w:rsidR="003E121A" w:rsidRDefault="003E121A" w:rsidP="00561FD2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（二）研究方案（包括研究目标、研究内容、拟解决的关键问题、拟采取的研究方法、技术路线、方案及可行性研究、计划进度、预期的研究进展）</w:t>
            </w:r>
          </w:p>
          <w:p w14:paraId="090DC9DB" w14:textId="77777777" w:rsidR="003E121A" w:rsidRDefault="003E121A" w:rsidP="00561FD2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（三）课题的创新性、实践性</w:t>
            </w:r>
          </w:p>
          <w:p w14:paraId="710587A2" w14:textId="77777777" w:rsidR="003E121A" w:rsidRDefault="003E121A" w:rsidP="00561FD2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（四）研究基础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(</w:t>
            </w: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与本课题有关的资料积累和已有的前期研究成果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)</w:t>
            </w:r>
          </w:p>
        </w:tc>
      </w:tr>
      <w:tr w:rsidR="003E121A" w14:paraId="2706AF1B" w14:textId="77777777" w:rsidTr="00561FD2">
        <w:trPr>
          <w:trHeight w:val="20"/>
          <w:jc w:val="center"/>
        </w:trPr>
        <w:tc>
          <w:tcPr>
            <w:tcW w:w="9639" w:type="dxa"/>
            <w:gridSpan w:val="8"/>
            <w:vAlign w:val="center"/>
          </w:tcPr>
          <w:p w14:paraId="0B005698" w14:textId="77777777" w:rsidR="003E121A" w:rsidRDefault="003E121A" w:rsidP="00561FD2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CB2EFA">
              <w:rPr>
                <w:rFonts w:ascii="仿宋_GB2312" w:eastAsia="仿宋_GB2312" w:hint="eastAsia"/>
                <w:b/>
                <w:bCs/>
                <w:color w:val="000000"/>
                <w:spacing w:val="72"/>
                <w:kern w:val="0"/>
                <w:sz w:val="24"/>
              </w:rPr>
              <w:t>考核小组成</w:t>
            </w:r>
            <w:r w:rsidRPr="00CB2EFA">
              <w:rPr>
                <w:rFonts w:ascii="仿宋_GB2312" w:eastAsia="仿宋_GB2312" w:hint="eastAsia"/>
                <w:b/>
                <w:bCs/>
                <w:color w:val="000000"/>
                <w:spacing w:val="2"/>
                <w:kern w:val="0"/>
                <w:sz w:val="24"/>
              </w:rPr>
              <w:t>员</w:t>
            </w:r>
          </w:p>
        </w:tc>
      </w:tr>
      <w:tr w:rsidR="003E121A" w14:paraId="33A59E02" w14:textId="77777777" w:rsidTr="003E121A">
        <w:trPr>
          <w:trHeight w:val="478"/>
          <w:jc w:val="center"/>
        </w:trPr>
        <w:tc>
          <w:tcPr>
            <w:tcW w:w="1418" w:type="dxa"/>
            <w:gridSpan w:val="2"/>
            <w:vAlign w:val="center"/>
          </w:tcPr>
          <w:p w14:paraId="467866E4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1134" w:type="dxa"/>
            <w:vAlign w:val="center"/>
          </w:tcPr>
          <w:p w14:paraId="141008A1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76" w:type="dxa"/>
          </w:tcPr>
          <w:p w14:paraId="4627CD1F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</w:tcPr>
          <w:p w14:paraId="7FF506C8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所属学科</w:t>
            </w:r>
            <w:r>
              <w:rPr>
                <w:rFonts w:ascii="仿宋_GB2312" w:eastAsia="仿宋_GB2312" w:hAnsi="宋体" w:hint="eastAsia"/>
                <w:sz w:val="24"/>
              </w:rPr>
              <w:t>（类别）</w:t>
            </w:r>
            <w:bookmarkStart w:id="0" w:name="_GoBack"/>
            <w:bookmarkEnd w:id="0"/>
          </w:p>
        </w:tc>
        <w:tc>
          <w:tcPr>
            <w:tcW w:w="3685" w:type="dxa"/>
            <w:gridSpan w:val="2"/>
          </w:tcPr>
          <w:p w14:paraId="761235C4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3E121A" w14:paraId="6BC310C5" w14:textId="77777777" w:rsidTr="003E121A">
        <w:trPr>
          <w:trHeight w:val="429"/>
          <w:jc w:val="center"/>
        </w:trPr>
        <w:tc>
          <w:tcPr>
            <w:tcW w:w="1418" w:type="dxa"/>
            <w:gridSpan w:val="2"/>
            <w:vAlign w:val="center"/>
          </w:tcPr>
          <w:p w14:paraId="73AB8BAA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组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1134" w:type="dxa"/>
            <w:vAlign w:val="center"/>
          </w:tcPr>
          <w:p w14:paraId="1719E9E7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F012F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E4D3FBE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493236F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3E121A" w14:paraId="30B377D2" w14:textId="77777777" w:rsidTr="00561FD2">
        <w:trPr>
          <w:trHeight w:val="20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14:paraId="35673F4B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组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vAlign w:val="center"/>
          </w:tcPr>
          <w:p w14:paraId="54F3DF1C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C31E39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A6B3D83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F238509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3E121A" w14:paraId="653EE5DA" w14:textId="77777777" w:rsidTr="003E121A">
        <w:trPr>
          <w:trHeight w:val="452"/>
          <w:jc w:val="center"/>
        </w:trPr>
        <w:tc>
          <w:tcPr>
            <w:tcW w:w="1418" w:type="dxa"/>
            <w:gridSpan w:val="2"/>
            <w:vMerge/>
            <w:vAlign w:val="center"/>
          </w:tcPr>
          <w:p w14:paraId="70088D0D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181CCB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154EF8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F8354EA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C5D6029" w14:textId="77777777" w:rsidR="003E121A" w:rsidRDefault="003E121A" w:rsidP="003E121A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3E121A" w14:paraId="63A5A285" w14:textId="77777777" w:rsidTr="00561FD2">
        <w:trPr>
          <w:trHeight w:val="1541"/>
          <w:jc w:val="center"/>
        </w:trPr>
        <w:tc>
          <w:tcPr>
            <w:tcW w:w="426" w:type="dxa"/>
            <w:vAlign w:val="center"/>
          </w:tcPr>
          <w:p w14:paraId="3904B7AF" w14:textId="77777777" w:rsidR="003E121A" w:rsidRDefault="003E121A" w:rsidP="00561FD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考核结果</w:t>
            </w:r>
          </w:p>
        </w:tc>
        <w:tc>
          <w:tcPr>
            <w:tcW w:w="9213" w:type="dxa"/>
            <w:gridSpan w:val="7"/>
          </w:tcPr>
          <w:p w14:paraId="0507861A" w14:textId="77777777" w:rsidR="003E121A" w:rsidRDefault="003E121A" w:rsidP="00561FD2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0CB0388A" w14:textId="77777777" w:rsidR="003E121A" w:rsidRDefault="003E121A" w:rsidP="00561FD2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5F75B63C" w14:textId="77777777" w:rsidR="003E121A" w:rsidRDefault="003E121A" w:rsidP="00561FD2">
            <w:pPr>
              <w:pStyle w:val="C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□不合格</w:t>
            </w:r>
          </w:p>
          <w:p w14:paraId="41DD0D2A" w14:textId="77777777" w:rsidR="003E121A" w:rsidRDefault="003E121A" w:rsidP="00561FD2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584ED747" w14:textId="77777777" w:rsidR="003E121A" w:rsidRDefault="003E121A" w:rsidP="00561FD2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1200" w:firstLine="28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考核小组组长签字：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6458BF73" w14:textId="77777777" w:rsidR="003E121A" w:rsidRDefault="003E121A" w:rsidP="003E121A">
      <w:pPr>
        <w:spacing w:line="20" w:lineRule="exact"/>
      </w:pPr>
    </w:p>
    <w:p w14:paraId="432F9CA5" w14:textId="77777777" w:rsidR="001F109F" w:rsidRPr="003E121A" w:rsidRDefault="001F109F"/>
    <w:sectPr w:rsidR="001F109F" w:rsidRPr="003E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75706" w14:textId="77777777" w:rsidR="00342CC3" w:rsidRDefault="00342CC3" w:rsidP="003E121A">
      <w:r>
        <w:separator/>
      </w:r>
    </w:p>
  </w:endnote>
  <w:endnote w:type="continuationSeparator" w:id="0">
    <w:p w14:paraId="7C43167D" w14:textId="77777777" w:rsidR="00342CC3" w:rsidRDefault="00342CC3" w:rsidP="003E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CBEC4" w14:textId="77777777" w:rsidR="00342CC3" w:rsidRDefault="00342CC3" w:rsidP="003E121A">
      <w:r>
        <w:separator/>
      </w:r>
    </w:p>
  </w:footnote>
  <w:footnote w:type="continuationSeparator" w:id="0">
    <w:p w14:paraId="2914C26A" w14:textId="77777777" w:rsidR="00342CC3" w:rsidRDefault="00342CC3" w:rsidP="003E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47296"/>
    <w:multiLevelType w:val="multilevel"/>
    <w:tmpl w:val="53B4729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[%5]"/>
      <w:lvlJc w:val="right"/>
      <w:pPr>
        <w:tabs>
          <w:tab w:val="num" w:pos="125"/>
        </w:tabs>
        <w:ind w:left="125" w:hanging="125"/>
      </w:pPr>
      <w:rPr>
        <w:rFonts w:ascii="Times New Roman" w:eastAsia="宋体" w:hAnsi="Times New Roman" w:hint="default"/>
        <w:b w:val="0"/>
        <w:i w:val="0"/>
        <w:color w:val="000000"/>
        <w:sz w:val="16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556F"/>
    <w:rsid w:val="001F109F"/>
    <w:rsid w:val="00342CC3"/>
    <w:rsid w:val="003E121A"/>
    <w:rsid w:val="009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C9F56A-0636-4EDF-B8E9-58E6D9D5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2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21A"/>
    <w:rPr>
      <w:sz w:val="18"/>
      <w:szCs w:val="18"/>
    </w:rPr>
  </w:style>
  <w:style w:type="paragraph" w:customStyle="1" w:styleId="C">
    <w:name w:val="C参考文献"/>
    <w:qFormat/>
    <w:rsid w:val="003E121A"/>
    <w:pPr>
      <w:widowControl w:val="0"/>
      <w:numPr>
        <w:ilvl w:val="4"/>
        <w:numId w:val="1"/>
      </w:numPr>
      <w:tabs>
        <w:tab w:val="left" w:pos="125"/>
      </w:tabs>
      <w:overflowPunct w:val="0"/>
      <w:topLinePunct/>
      <w:spacing w:line="220" w:lineRule="exact"/>
      <w:jc w:val="both"/>
      <w:outlineLvl w:val="4"/>
    </w:pPr>
    <w:rPr>
      <w:rFonts w:ascii="Times New Roman" w:eastAsia="宋体" w:hAnsi="Times New Roman" w:cs="Courier New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2023-02-27T01:33:00Z</dcterms:created>
  <dcterms:modified xsi:type="dcterms:W3CDTF">2023-02-27T01:34:00Z</dcterms:modified>
</cp:coreProperties>
</file>