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pacing w:val="2"/>
          <w:positio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"/>
          <w:position w:val="2"/>
          <w:sz w:val="44"/>
          <w:szCs w:val="44"/>
        </w:rPr>
        <w:t>兰州大学专业学位研究生专业实践考核表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402"/>
        <w:gridCol w:w="207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学 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培养层次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position w:val="2"/>
                <w:sz w:val="24"/>
                <w:szCs w:val="24"/>
              </w:rPr>
              <w:t>博士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position w:val="2"/>
                <w:sz w:val="24"/>
                <w:szCs w:val="24"/>
              </w:rPr>
              <w:t>实践地点名称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实践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时间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5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专业实践计划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ind w:firstLine="5246" w:firstLineChars="215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楷体" w:hAnsi="楷体" w:eastAsia="楷体"/>
          <w:b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ascii="Times New Roman"/>
          <w:sz w:val="24"/>
          <w:szCs w:val="24"/>
        </w:rPr>
      </w:pP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0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专业实践报告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（内容与开展的专业实践活动紧密联系；能够解决实际问题或具有积极的参考价值；可与论文工作结合，2500字以上）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（此页可扩展）</w:t>
            </w:r>
          </w:p>
          <w:p>
            <w:pPr>
              <w:ind w:firstLine="7076" w:firstLineChars="29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8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导师综合评定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（根据个人专业实践报告、提供的实践成果等综合评价）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</w:t>
            </w:r>
          </w:p>
          <w:p>
            <w:pPr>
              <w:ind w:firstLine="732" w:firstLineChars="3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□合格     □不合格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3416" w:firstLineChars="14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3904" w:firstLineChars="16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导师签字：　　　　　　                 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年　 　 月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 w:themeColor="text1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pacing w:val="2"/>
                <w:position w:val="2"/>
                <w:sz w:val="24"/>
                <w:szCs w:val="24"/>
              </w:rPr>
              <w:t>学院意见</w:t>
            </w: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tabs>
                <w:tab w:val="left" w:pos="3315"/>
              </w:tabs>
              <w:wordWrap w:val="0"/>
              <w:jc w:val="center"/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firstLine="3660" w:firstLineChars="15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研究生处（公章）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</w:p>
          <w:p>
            <w:pPr>
              <w:wordWrap w:val="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MwNTI1NjJlMzQxZjA4ZjQ1NjU0NzVhOTYwZjgifQ=="/>
  </w:docVars>
  <w:rsids>
    <w:rsidRoot w:val="00527A6B"/>
    <w:rsid w:val="000C1473"/>
    <w:rsid w:val="00255BF2"/>
    <w:rsid w:val="002B6B0D"/>
    <w:rsid w:val="002E53AD"/>
    <w:rsid w:val="003B4EE3"/>
    <w:rsid w:val="004059F8"/>
    <w:rsid w:val="00527A6B"/>
    <w:rsid w:val="00755E6E"/>
    <w:rsid w:val="00AF7187"/>
    <w:rsid w:val="00BF177D"/>
    <w:rsid w:val="00CD33B5"/>
    <w:rsid w:val="00D157AC"/>
    <w:rsid w:val="165F6BFF"/>
    <w:rsid w:val="249F7859"/>
    <w:rsid w:val="2EFC1307"/>
    <w:rsid w:val="35693E8F"/>
    <w:rsid w:val="4271484C"/>
    <w:rsid w:val="457C4AF8"/>
    <w:rsid w:val="4A42661C"/>
    <w:rsid w:val="57882E88"/>
    <w:rsid w:val="5C263808"/>
    <w:rsid w:val="5FE5356E"/>
    <w:rsid w:val="7721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</Words>
  <Characters>189</Characters>
  <Lines>119</Lines>
  <Paragraphs>42</Paragraphs>
  <TotalTime>42</TotalTime>
  <ScaleCrop>false</ScaleCrop>
  <LinksUpToDate>false</LinksUpToDate>
  <CharactersWithSpaces>354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2022-02-14T10:57:00Z</dcterms:created>
  <dc:creator>hp</dc:creator>
  <cp:lastModifiedBy>hp</cp:lastModifiedBy>
  <dcterms:modified xsi:type="dcterms:W3CDTF">2023-02-01T02:50:57Z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BB221F8233894166BA87173811207F4F</vt:lpwstr>
  </property>
</Properties>
</file>