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pacing w:val="2"/>
          <w:position w:val="2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"/>
          <w:position w:val="2"/>
          <w:sz w:val="44"/>
          <w:szCs w:val="44"/>
        </w:rPr>
        <w:t>兰州大学专业学位研究生专业实践考核表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3402"/>
        <w:gridCol w:w="2071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学 号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学 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培养层次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2"/>
                <w:position w:val="2"/>
                <w:sz w:val="24"/>
                <w:szCs w:val="24"/>
              </w:rPr>
              <w:t>硕士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导师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2"/>
                <w:position w:val="2"/>
                <w:sz w:val="24"/>
                <w:szCs w:val="24"/>
              </w:rPr>
              <w:t>实践地点名称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实践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时间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5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专业实践计划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/>
                <w:b/>
                <w:bCs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pacing w:val="2"/>
                <w:position w:val="2"/>
                <w:sz w:val="24"/>
                <w:szCs w:val="24"/>
              </w:rPr>
              <w:t>按照轮转大纲，填写临床科室轮转计划（填写时删除该句）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ind w:firstLine="5246" w:firstLineChars="215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</w:t>
            </w:r>
          </w:p>
        </w:tc>
      </w:tr>
    </w:tbl>
    <w:p>
      <w:pPr>
        <w:rPr>
          <w:rFonts w:ascii="楷体" w:hAnsi="楷体" w:eastAsia="楷体"/>
          <w:b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20" w:lineRule="exact"/>
        <w:rPr>
          <w:rFonts w:ascii="Times New Roman"/>
          <w:sz w:val="24"/>
          <w:szCs w:val="24"/>
        </w:rPr>
      </w:pPr>
    </w:p>
    <w:tbl>
      <w:tblPr>
        <w:tblStyle w:val="4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9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2"/>
                <w:position w:val="2"/>
                <w:sz w:val="24"/>
                <w:szCs w:val="24"/>
              </w:rPr>
              <w:t>专业实践报告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（内容与开展的专业实践活动紧密联系；能够解决实际问题或具有积极的参考价值；与论文工作结合。内容至少1500字以上）</w:t>
            </w: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（此页可扩展）</w:t>
            </w:r>
          </w:p>
          <w:p>
            <w:pPr>
              <w:ind w:firstLine="7076" w:firstLineChars="290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atLeast"/>
          <w:jc w:val="center"/>
        </w:trPr>
        <w:tc>
          <w:tcPr>
            <w:tcW w:w="9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2"/>
                <w:position w:val="2"/>
                <w:sz w:val="24"/>
                <w:szCs w:val="24"/>
              </w:rPr>
              <w:t>住院医师规范化培训办公室意见</w:t>
            </w:r>
            <w:r>
              <w:rPr>
                <w:rFonts w:hint="eastAsia" w:ascii="Times New Roman" w:hAnsi="Times New Roman" w:eastAsia="仿宋_GB2312"/>
                <w:b/>
                <w:color w:val="000000"/>
                <w:spacing w:val="2"/>
                <w:position w:val="2"/>
                <w:sz w:val="24"/>
                <w:szCs w:val="24"/>
              </w:rPr>
              <w:br w:type="textWrapping"/>
            </w:r>
          </w:p>
          <w:p>
            <w:pPr>
              <w:jc w:val="left"/>
              <w:rPr>
                <w:rFonts w:ascii="Times New Roman" w:hAnsi="Times New Roman" w:eastAsia="仿宋_GB2312"/>
                <w:b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ind w:firstLine="488" w:firstLineChars="20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是否已按照轮转大纲完成轮转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□是     □不是</w:t>
            </w:r>
          </w:p>
          <w:p>
            <w:pPr>
              <w:ind w:left="479" w:leftChars="228" w:firstLine="0" w:firstLineChars="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出科考核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合格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□是     □不是</w:t>
            </w:r>
          </w:p>
          <w:p>
            <w:pPr>
              <w:ind w:left="479" w:leftChars="228" w:firstLine="0" w:firstLineChars="0"/>
              <w:jc w:val="lef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ind w:firstLine="1464" w:firstLineChars="600"/>
              <w:jc w:val="lef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住院医师规范化培训办公室（公章）：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年　　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月　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9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2"/>
                <w:position w:val="2"/>
                <w:sz w:val="24"/>
                <w:szCs w:val="24"/>
              </w:rPr>
              <w:t>导师综合评定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（根据个人专业实践报告、提供的实践成果等综合评价）</w:t>
            </w: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　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</w:t>
            </w:r>
          </w:p>
          <w:p>
            <w:pPr>
              <w:ind w:firstLine="732" w:firstLineChars="30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□合格     □不合格</w:t>
            </w: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ind w:firstLine="3416" w:firstLineChars="140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ind w:firstLine="3416" w:firstLineChars="140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导师签字：　　　　　　                 </w:t>
            </w: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年　 　 月　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9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 w:themeColor="text1"/>
                <w:spacing w:val="2"/>
                <w:positio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spacing w:val="2"/>
                <w:positio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学院意见</w:t>
            </w:r>
          </w:p>
          <w:p>
            <w:pPr>
              <w:rPr>
                <w:rFonts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</w:pPr>
          </w:p>
          <w:p>
            <w:pPr>
              <w:tabs>
                <w:tab w:val="left" w:pos="3315"/>
              </w:tabs>
              <w:wordWrap w:val="0"/>
              <w:jc w:val="center"/>
              <w:rPr>
                <w:rFonts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  <w:t xml:space="preserve"> </w:t>
            </w:r>
          </w:p>
          <w:p>
            <w:pPr>
              <w:wordWrap w:val="0"/>
              <w:ind w:firstLine="3660" w:firstLineChars="150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研究生处（公章）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</w:t>
            </w:r>
          </w:p>
          <w:p>
            <w:pPr>
              <w:wordWrap w:val="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2</w:t>
    </w:r>
    <w:r>
      <w:rPr>
        <w:rFonts w:ascii="Times New Roman" w:hAnsi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OWMwNTI1NjJlMzQxZjA4ZjQ1NjU0NzVhOTYwZjgifQ=="/>
  </w:docVars>
  <w:rsids>
    <w:rsidRoot w:val="00527A6B"/>
    <w:rsid w:val="0008032B"/>
    <w:rsid w:val="000B684A"/>
    <w:rsid w:val="002B6B0D"/>
    <w:rsid w:val="004161D0"/>
    <w:rsid w:val="00527A6B"/>
    <w:rsid w:val="0068540E"/>
    <w:rsid w:val="00756B76"/>
    <w:rsid w:val="007572B4"/>
    <w:rsid w:val="008B1200"/>
    <w:rsid w:val="008B37FE"/>
    <w:rsid w:val="00A67FE6"/>
    <w:rsid w:val="00AF7187"/>
    <w:rsid w:val="00B0765F"/>
    <w:rsid w:val="00D157AC"/>
    <w:rsid w:val="00D8174F"/>
    <w:rsid w:val="00DD141E"/>
    <w:rsid w:val="00EA4C22"/>
    <w:rsid w:val="00F9315B"/>
    <w:rsid w:val="249F7859"/>
    <w:rsid w:val="2EFC1307"/>
    <w:rsid w:val="35693E8F"/>
    <w:rsid w:val="38EA0E6C"/>
    <w:rsid w:val="4271484C"/>
    <w:rsid w:val="457C4AF8"/>
    <w:rsid w:val="4A42661C"/>
    <w:rsid w:val="57882E88"/>
    <w:rsid w:val="593D2998"/>
    <w:rsid w:val="5C263808"/>
    <w:rsid w:val="5FE5356E"/>
    <w:rsid w:val="77213E14"/>
    <w:rsid w:val="7B35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265</Words>
  <Characters>268</Characters>
  <Lines>158</Lines>
  <Paragraphs>57</Paragraphs>
  <TotalTime>0</TotalTime>
  <ScaleCrop>false</ScaleCrop>
  <LinksUpToDate>false</LinksUpToDate>
  <CharactersWithSpaces>498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2022-02-14T10:57:00Z</dcterms:created>
  <dc:creator>hp</dc:creator>
  <cp:lastModifiedBy>hp</cp:lastModifiedBy>
  <dcterms:modified xsi:type="dcterms:W3CDTF">2023-02-01T02:08:07Z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695C6E49032D4AD3AB348552319A9995</vt:lpwstr>
  </property>
</Properties>
</file>