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010" w:tblpY="2371"/>
        <w:tblOverlap w:val="never"/>
        <w:tblW w:w="8050" w:type="dxa"/>
        <w:tblLayout w:type="fixed"/>
        <w:tblLook w:val="04A0" w:firstRow="1" w:lastRow="0" w:firstColumn="1" w:lastColumn="0" w:noHBand="0" w:noVBand="1"/>
      </w:tblPr>
      <w:tblGrid>
        <w:gridCol w:w="640"/>
        <w:gridCol w:w="744"/>
        <w:gridCol w:w="1130"/>
        <w:gridCol w:w="944"/>
        <w:gridCol w:w="1003"/>
        <w:gridCol w:w="767"/>
        <w:gridCol w:w="989"/>
        <w:gridCol w:w="900"/>
        <w:gridCol w:w="933"/>
      </w:tblGrid>
      <w:tr w:rsidR="00343A3E" w14:paraId="3252304E" w14:textId="77777777" w:rsidTr="00660E89">
        <w:trPr>
          <w:trHeight w:val="86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82AB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B948" w14:textId="77777777" w:rsidR="00343A3E" w:rsidRDefault="00343A3E">
            <w:pPr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CD02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9501" w14:textId="77777777" w:rsidR="00343A3E" w:rsidRDefault="00343A3E">
            <w:pPr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70195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9023" w14:textId="77777777" w:rsidR="00343A3E" w:rsidRDefault="00343A3E">
            <w:pPr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A74D8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4C20" w14:textId="77777777" w:rsidR="00343A3E" w:rsidRDefault="00343A3E">
            <w:pPr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2ABEBC7E" w14:textId="77777777" w:rsidTr="00660E89">
        <w:trPr>
          <w:trHeight w:val="817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0185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1559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284F3993" w14:textId="77777777" w:rsidTr="00660E89">
        <w:trPr>
          <w:trHeight w:val="93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1FA59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期刊名称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1A99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13EDE09D" w14:textId="77777777" w:rsidTr="00660E89">
        <w:trPr>
          <w:trHeight w:val="37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75A7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数据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来源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3274" w14:textId="524770C2" w:rsidR="00343A3E" w:rsidRDefault="00660E8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基础</w:t>
            </w:r>
            <w:r w:rsidR="00C2002D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研究</w:t>
            </w:r>
          </w:p>
        </w:tc>
        <w:tc>
          <w:tcPr>
            <w:tcW w:w="66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5B1D" w14:textId="11725915" w:rsidR="00343A3E" w:rsidRDefault="00660E89" w:rsidP="00660E89">
            <w:pPr>
              <w:tabs>
                <w:tab w:val="left" w:pos="312"/>
              </w:tabs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zCs w:val="21"/>
              </w:rPr>
              <w:t>.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实验记录完整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口是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口否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2.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实验数据属实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口是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 w:rsidR="00C2002D">
              <w:rPr>
                <w:rFonts w:ascii="黑体" w:eastAsia="黑体" w:hAnsi="黑体" w:cs="黑体" w:hint="eastAsia"/>
                <w:color w:val="000000"/>
                <w:szCs w:val="21"/>
              </w:rPr>
              <w:t>口否</w:t>
            </w:r>
          </w:p>
          <w:p w14:paraId="79DE699C" w14:textId="77777777" w:rsidR="00343A3E" w:rsidRDefault="00343A3E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</w:p>
          <w:p w14:paraId="64866C19" w14:textId="77777777" w:rsidR="00343A3E" w:rsidRDefault="00C2002D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文章内容为作者独立完成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口否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4.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其他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______________</w:t>
            </w:r>
          </w:p>
        </w:tc>
      </w:tr>
      <w:tr w:rsidR="00343A3E" w14:paraId="53AD54EF" w14:textId="77777777" w:rsidTr="00660E89">
        <w:trPr>
          <w:trHeight w:val="1206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9F3C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7D1D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66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FA3D8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4DB5E097" w14:textId="77777777" w:rsidTr="00660E89">
        <w:trPr>
          <w:trHeight w:val="37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8E5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AB64" w14:textId="0654AD0E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临床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研究</w:t>
            </w:r>
          </w:p>
        </w:tc>
        <w:tc>
          <w:tcPr>
            <w:tcW w:w="66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D8C5" w14:textId="77777777" w:rsidR="00343A3E" w:rsidRDefault="00C2002D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临床资料收集记录完整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口否</w:t>
            </w:r>
          </w:p>
          <w:p w14:paraId="14ECD54F" w14:textId="77777777" w:rsidR="00343A3E" w:rsidRDefault="00C2002D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涉及数据属实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口是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口否</w:t>
            </w:r>
          </w:p>
          <w:p w14:paraId="5CC00613" w14:textId="77777777" w:rsidR="00343A3E" w:rsidRDefault="00C2002D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3.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其他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______________</w:t>
            </w:r>
          </w:p>
        </w:tc>
      </w:tr>
      <w:tr w:rsidR="00343A3E" w14:paraId="78BB8D13" w14:textId="77777777" w:rsidTr="00660E89">
        <w:trPr>
          <w:trHeight w:val="1260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EAF4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7446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66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06EE9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3661A052" w14:textId="77777777" w:rsidTr="00660E89">
        <w:trPr>
          <w:trHeight w:val="372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0717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DA7E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6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E526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6EA7B2EC" w14:textId="77777777" w:rsidTr="00660E89">
        <w:trPr>
          <w:trHeight w:val="997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487F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20C1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66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662E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343A3E" w14:paraId="03F0DD32" w14:textId="77777777" w:rsidTr="00660E89">
        <w:trPr>
          <w:trHeight w:val="1645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FB20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研究生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自查结果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3106" w14:textId="77777777" w:rsidR="00660E89" w:rsidRDefault="00660E89" w:rsidP="00660E89">
            <w:pPr>
              <w:ind w:firstLineChars="200" w:firstLine="420"/>
              <w:rPr>
                <w:rFonts w:ascii="黑体" w:eastAsia="黑体" w:hAnsi="黑体" w:cs="黑体"/>
                <w:color w:val="000000"/>
                <w:szCs w:val="21"/>
              </w:rPr>
            </w:pPr>
          </w:p>
          <w:p w14:paraId="63863D02" w14:textId="01B18B13" w:rsidR="00343A3E" w:rsidRDefault="00C2002D" w:rsidP="00660E89">
            <w:pPr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文章为本人独立完成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所涉及数据属实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。</w:t>
            </w:r>
          </w:p>
          <w:p w14:paraId="2FDF509E" w14:textId="77777777" w:rsidR="00343A3E" w:rsidRDefault="00C2002D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</w:p>
          <w:p w14:paraId="25247D8A" w14:textId="77777777" w:rsidR="00343A3E" w:rsidRDefault="00C2002D">
            <w:pPr>
              <w:ind w:firstLineChars="1100" w:firstLine="231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签名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日期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</w:p>
        </w:tc>
      </w:tr>
      <w:tr w:rsidR="00343A3E" w14:paraId="4D2AE839" w14:textId="77777777" w:rsidTr="00660E89">
        <w:trPr>
          <w:trHeight w:val="1839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7445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导师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623E" w14:textId="77777777" w:rsidR="00343A3E" w:rsidRDefault="00C2002D">
            <w:pPr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经审查所涉及数据及内容属实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无意识形态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,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无造假、无一稿多投等学术不端行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为。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</w:p>
          <w:p w14:paraId="08ACC2F0" w14:textId="77777777" w:rsidR="00343A3E" w:rsidRDefault="00343A3E">
            <w:pPr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</w:p>
          <w:p w14:paraId="66BF1F91" w14:textId="77777777" w:rsidR="00343A3E" w:rsidRDefault="00C2002D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签名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日期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</w:p>
        </w:tc>
      </w:tr>
      <w:tr w:rsidR="00343A3E" w14:paraId="2135BE7B" w14:textId="77777777" w:rsidTr="00660E89">
        <w:trPr>
          <w:trHeight w:val="1752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B7CA" w14:textId="77777777" w:rsidR="00343A3E" w:rsidRDefault="00C2002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研究生处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备案</w:t>
            </w:r>
          </w:p>
        </w:tc>
        <w:tc>
          <w:tcPr>
            <w:tcW w:w="6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7521" w14:textId="77777777" w:rsidR="00343A3E" w:rsidRDefault="00C2002D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</w:t>
            </w:r>
          </w:p>
          <w:p w14:paraId="01A86E67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  <w:p w14:paraId="35A00FC1" w14:textId="77777777" w:rsidR="00343A3E" w:rsidRDefault="00343A3E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  <w:p w14:paraId="58892AA4" w14:textId="77777777" w:rsidR="00343A3E" w:rsidRDefault="00C2002D">
            <w:pPr>
              <w:ind w:firstLineChars="1100" w:firstLine="2310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盖章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日期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:</w:t>
            </w:r>
          </w:p>
        </w:tc>
      </w:tr>
    </w:tbl>
    <w:p w14:paraId="25D9338D" w14:textId="646C47C1" w:rsidR="00343A3E" w:rsidRPr="00660E89" w:rsidRDefault="00660E89" w:rsidP="00660E89">
      <w:pPr>
        <w:jc w:val="center"/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lang w:bidi="ar"/>
        </w:rPr>
        <w:t>兰州大学第一医院研究生学术论文投稿备案表</w:t>
      </w:r>
    </w:p>
    <w:sectPr w:rsidR="00343A3E" w:rsidRPr="00660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2502A" w14:textId="77777777" w:rsidR="00C2002D" w:rsidRDefault="00C2002D" w:rsidP="00660E89">
      <w:r>
        <w:separator/>
      </w:r>
    </w:p>
  </w:endnote>
  <w:endnote w:type="continuationSeparator" w:id="0">
    <w:p w14:paraId="2D2B5340" w14:textId="77777777" w:rsidR="00C2002D" w:rsidRDefault="00C2002D" w:rsidP="0066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FC0CE" w14:textId="77777777" w:rsidR="00C2002D" w:rsidRDefault="00C2002D" w:rsidP="00660E89">
      <w:r>
        <w:separator/>
      </w:r>
    </w:p>
  </w:footnote>
  <w:footnote w:type="continuationSeparator" w:id="0">
    <w:p w14:paraId="646C0DF1" w14:textId="77777777" w:rsidR="00C2002D" w:rsidRDefault="00C2002D" w:rsidP="0066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8A268D"/>
    <w:multiLevelType w:val="singleLevel"/>
    <w:tmpl w:val="A18A26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B5447A6"/>
    <w:rsid w:val="00343A3E"/>
    <w:rsid w:val="00660E89"/>
    <w:rsid w:val="00C2002D"/>
    <w:rsid w:val="7B5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666480"/>
  <w15:docId w15:val="{BCE696DE-29E7-43FE-8455-46EF1190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piglele</dc:creator>
  <cp:lastModifiedBy>1051672630@qq.com</cp:lastModifiedBy>
  <cp:revision>2</cp:revision>
  <dcterms:created xsi:type="dcterms:W3CDTF">2021-11-25T08:15:00Z</dcterms:created>
  <dcterms:modified xsi:type="dcterms:W3CDTF">2021-12-09T07:32:00Z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0CB468EE34D44EB493236FFC251194CA</vt:lpwstr>
  </property>
</Properties>
</file>