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附件2              </w:t>
      </w: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兰州大学创新创业教育专家推荐信息汇总表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lang w:eastAsia="zh-CN"/>
        </w:rPr>
        <w:t>第一临床医学院</w:t>
      </w:r>
    </w:p>
    <w:p>
      <w:pPr>
        <w:rPr>
          <w:rFonts w:hint="eastAsia" w:ascii="仿宋_GB2312"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负责人签字：                             联系人：                 联系电话： </w:t>
      </w:r>
      <w:r>
        <w:rPr>
          <w:rFonts w:hint="eastAsia" w:ascii="仿宋_GB2312"/>
          <w:bCs/>
          <w:sz w:val="30"/>
          <w:szCs w:val="30"/>
        </w:rPr>
        <w:t xml:space="preserve">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20"/>
        <w:gridCol w:w="1650"/>
        <w:gridCol w:w="1875"/>
        <w:gridCol w:w="309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7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序号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姓名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职称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3090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单位类别(高校\政府\企业)</w:t>
            </w:r>
          </w:p>
        </w:tc>
        <w:tc>
          <w:tcPr>
            <w:tcW w:w="5032" w:type="dxa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代表性成果（包括教学与科研、学生指导与项目孵化等方面）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77"/>
                <w:tab w:val="right" w:pos="143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12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/>
          <w:bCs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83CD1"/>
    <w:rsid w:val="3E757D81"/>
    <w:rsid w:val="4C0B4C65"/>
    <w:rsid w:val="57E108A9"/>
    <w:rsid w:val="7A0D56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2016-10-26T03:36:00Z</cp:lastPrinted>
  <dcterms:modified xsi:type="dcterms:W3CDTF">2016-10-27T06:37:06Z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